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top w:w="28" w:type="dxa"/>
          <w:left w:w="108" w:type="dxa"/>
          <w:bottom w:w="2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8C6926">
        <w:trPr>
          <w:trHeight w:val="185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26F9D285" w14:textId="3030DD44" w:rsidR="00A415B9" w:rsidRPr="002B34EC" w:rsidRDefault="0001792A" w:rsidP="002B34EC">
            <w:pPr>
              <w:spacing w:after="0" w:line="240" w:lineRule="auto"/>
              <w:ind w:left="76"/>
              <w:jc w:val="center"/>
              <w:rPr>
                <w:color w:val="FFFFFF" w:themeColor="background1"/>
                <w:sz w:val="21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Student ID #</w:t>
            </w:r>
          </w:p>
        </w:tc>
        <w:tc>
          <w:tcPr>
            <w:tcW w:w="3228" w:type="dxa"/>
            <w:shd w:val="clear" w:color="auto" w:fill="FBFEE2"/>
            <w:vAlign w:val="center"/>
          </w:tcPr>
          <w:p w14:paraId="590E0D49" w14:textId="12DE9841" w:rsidR="00A415B9" w:rsidRPr="00712715" w:rsidRDefault="00A415B9" w:rsidP="00712715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vAlign w:val="center"/>
          </w:tcPr>
          <w:p w14:paraId="0B20999E" w14:textId="71F1CCDB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b/>
                <w:color w:val="FFFFFF" w:themeColor="background1"/>
                <w:szCs w:val="24"/>
              </w:rPr>
            </w:pPr>
            <w:r w:rsidRPr="002B34EC">
              <w:rPr>
                <w:rFonts w:eastAsiaTheme="minorEastAsia"/>
                <w:b/>
                <w:color w:val="FFFFFF" w:themeColor="background1"/>
                <w:szCs w:val="24"/>
              </w:rPr>
              <w:t>College/Grad. school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5CCCB8C4" w14:textId="56B2A0C0" w:rsidR="00A415B9" w:rsidRPr="00712715" w:rsidRDefault="00A415B9" w:rsidP="00712715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</w:p>
        </w:tc>
      </w:tr>
      <w:tr w:rsidR="00001FF1" w14:paraId="211AD21B" w14:textId="77777777" w:rsidTr="008C6926">
        <w:trPr>
          <w:trHeight w:val="297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0AA5942D" w14:textId="092AE2E2" w:rsidR="00A415B9" w:rsidRPr="002B34EC" w:rsidRDefault="0001792A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Cs w:val="24"/>
              </w:rPr>
              <w:t>Name</w:t>
            </w:r>
          </w:p>
        </w:tc>
        <w:tc>
          <w:tcPr>
            <w:tcW w:w="4473" w:type="dxa"/>
            <w:gridSpan w:val="2"/>
            <w:shd w:val="clear" w:color="auto" w:fill="FBFEE2"/>
            <w:vAlign w:val="center"/>
          </w:tcPr>
          <w:p w14:paraId="0D322A83" w14:textId="65BCB0FC" w:rsidR="00A415B9" w:rsidRPr="002B34EC" w:rsidRDefault="00A415B9" w:rsidP="00712715">
            <w:pPr>
              <w:spacing w:after="0" w:line="240" w:lineRule="auto"/>
              <w:jc w:val="center"/>
              <w:rPr>
                <w:rFonts w:eastAsia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vAlign w:val="center"/>
          </w:tcPr>
          <w:p w14:paraId="5895A4DA" w14:textId="51FAB247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Year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7FE2210C" w14:textId="0083ADE3" w:rsidR="00A415B9" w:rsidRPr="002B34EC" w:rsidRDefault="00A415B9" w:rsidP="0071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003"/>
        <w:gridCol w:w="9565"/>
      </w:tblGrid>
      <w:tr w:rsidR="00A415B9" w14:paraId="26389A40" w14:textId="77777777" w:rsidTr="00FB12DD">
        <w:trPr>
          <w:trHeight w:val="1614"/>
          <w:jc w:val="center"/>
        </w:trPr>
        <w:tc>
          <w:tcPr>
            <w:tcW w:w="1003" w:type="dxa"/>
            <w:shd w:val="clear" w:color="auto" w:fill="002060"/>
            <w:vAlign w:val="center"/>
          </w:tcPr>
          <w:p w14:paraId="34F2D173" w14:textId="4F4EA4BF" w:rsidR="003B3384" w:rsidRPr="0001792A" w:rsidRDefault="00C93F0E" w:rsidP="0001792A">
            <w:pPr>
              <w:spacing w:after="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 w:rsidRPr="0001792A">
              <w:rPr>
                <w:sz w:val="32"/>
              </w:rPr>
              <w:br w:type="page"/>
            </w:r>
            <w:r w:rsidR="0001792A"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t>Q</w:t>
            </w:r>
            <w:r w:rsidR="0001792A"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9565" w:type="dxa"/>
            <w:tcMar>
              <w:top w:w="0" w:type="dxa"/>
            </w:tcMar>
          </w:tcPr>
          <w:p w14:paraId="6259FEDE" w14:textId="6A0824C4" w:rsidR="00A415B9" w:rsidRPr="00FB12DD" w:rsidRDefault="0001792A" w:rsidP="0001792A">
            <w:pPr>
              <w:spacing w:after="0" w:line="280" w:lineRule="exact"/>
              <w:jc w:val="both"/>
              <w:rPr>
                <w:b/>
                <w:sz w:val="24"/>
              </w:rPr>
            </w:pPr>
            <w:r w:rsidRPr="00FB12DD">
              <w:rPr>
                <w:b/>
                <w:sz w:val="24"/>
              </w:rPr>
              <w:t xml:space="preserve">Please cover the following four topics when answering the question in your report (in English). </w:t>
            </w:r>
          </w:p>
          <w:p w14:paraId="1A9E8191" w14:textId="0F9A21CA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1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Purpose and goal of participating in the program</w:t>
            </w:r>
          </w:p>
          <w:p w14:paraId="02909266" w14:textId="4DDD556B" w:rsidR="00A415B9" w:rsidRPr="00FB12DD" w:rsidRDefault="0001792A" w:rsidP="00FB12DD">
            <w:pPr>
              <w:spacing w:after="0" w:line="260" w:lineRule="exact"/>
              <w:ind w:leftChars="100" w:left="220" w:firstLineChars="150" w:firstLine="240"/>
              <w:rPr>
                <w:sz w:val="16"/>
                <w:szCs w:val="17"/>
              </w:rPr>
            </w:pPr>
            <w:r w:rsidRPr="00FB12DD">
              <w:rPr>
                <w:rFonts w:ascii="Meiryo UI" w:eastAsia="Meiryo UI" w:hAnsi="Meiryo UI" w:cs="Meiryo UI"/>
                <w:sz w:val="16"/>
                <w:szCs w:val="17"/>
              </w:rPr>
              <w:t>*If English is selected as the language of study, explain the things other than “improving your English skills”.</w:t>
            </w:r>
          </w:p>
          <w:p w14:paraId="3BA5E422" w14:textId="026218B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2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63156B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Theme(s)/Subject(s) you would like to learn</w:t>
            </w:r>
          </w:p>
          <w:p w14:paraId="6DAEF316" w14:textId="63C1B24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3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What you would like to do besides curricular studies while abroad.</w:t>
            </w:r>
          </w:p>
          <w:p w14:paraId="46076EF5" w14:textId="11960B7A" w:rsidR="00A415B9" w:rsidRDefault="003F6DCB" w:rsidP="00FB12DD">
            <w:pPr>
              <w:spacing w:after="0" w:line="260" w:lineRule="exact"/>
              <w:ind w:leftChars="100" w:left="220"/>
            </w:pP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4.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Study and career plan after studying abroad</w:t>
            </w:r>
          </w:p>
        </w:tc>
      </w:tr>
    </w:tbl>
    <w:p w14:paraId="5EDEE1A6" w14:textId="56B616CE" w:rsidR="0063156B" w:rsidRPr="00B64CFE" w:rsidRDefault="0001792A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B64CFE">
        <w:rPr>
          <w:rFonts w:eastAsiaTheme="minorEastAsia"/>
          <w:b/>
          <w:color w:val="C00000"/>
          <w:sz w:val="21"/>
          <w:szCs w:val="21"/>
        </w:rPr>
        <w:t xml:space="preserve">The font-size must be 10.5pt. </w:t>
      </w:r>
      <w:r w:rsidR="00A64539" w:rsidRPr="00B64CFE">
        <w:rPr>
          <w:rFonts w:eastAsiaTheme="minorEastAsia"/>
          <w:b/>
          <w:color w:val="C00000"/>
          <w:sz w:val="21"/>
          <w:szCs w:val="21"/>
        </w:rPr>
        <w:t xml:space="preserve">  </w:t>
      </w:r>
      <w:r w:rsidRPr="00B64CFE">
        <w:rPr>
          <w:rFonts w:eastAsiaTheme="minorEastAsia"/>
          <w:b/>
          <w:color w:val="C00000"/>
          <w:sz w:val="21"/>
          <w:szCs w:val="21"/>
        </w:rPr>
        <w:t>Your answer must between 400-600 words and must be within this page.</w:t>
      </w:r>
    </w:p>
    <w:p w14:paraId="6748A426" w14:textId="50318A27" w:rsidR="0063156B" w:rsidRPr="0063156B" w:rsidRDefault="00321F94" w:rsidP="0063156B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="00A64539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="00A64539"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3AD0BF82" w14:textId="46ACFAAD" w:rsidR="0029581B" w:rsidRPr="00321F94" w:rsidRDefault="0029581B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57636903" w14:textId="53F58C41" w:rsidR="00187EAD" w:rsidRPr="00321F94" w:rsidRDefault="00187EAD" w:rsidP="002F17D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422CFA22" w14:textId="77777777" w:rsidR="00187EAD" w:rsidRPr="00321F94" w:rsidRDefault="00187EAD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13F5E691" w14:textId="54A68104" w:rsid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76"/>
        <w:gridCol w:w="4706"/>
        <w:gridCol w:w="434"/>
        <w:gridCol w:w="4578"/>
      </w:tblGrid>
      <w:tr w:rsidR="00FC3AC0" w14:paraId="6637E2A4" w14:textId="77777777" w:rsidTr="00744752">
        <w:trPr>
          <w:trHeight w:val="249"/>
        </w:trPr>
        <w:tc>
          <w:tcPr>
            <w:tcW w:w="976" w:type="dxa"/>
            <w:vMerge w:val="restart"/>
            <w:shd w:val="clear" w:color="auto" w:fill="002060"/>
            <w:vAlign w:val="center"/>
          </w:tcPr>
          <w:p w14:paraId="76D5DCF6" w14:textId="36B8C6C4" w:rsidR="00FC3AC0" w:rsidRPr="00A415B9" w:rsidRDefault="00744752" w:rsidP="00744752">
            <w:pPr>
              <w:spacing w:after="0"/>
              <w:jc w:val="center"/>
              <w:rPr>
                <w:color w:val="FFFFFF" w:themeColor="background1"/>
              </w:rPr>
            </w:pPr>
            <w:r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lastRenderedPageBreak/>
              <w:t>Q</w:t>
            </w:r>
            <w:r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2</w:t>
            </w:r>
          </w:p>
        </w:tc>
        <w:tc>
          <w:tcPr>
            <w:tcW w:w="9718" w:type="dxa"/>
            <w:gridSpan w:val="3"/>
            <w:vAlign w:val="center"/>
          </w:tcPr>
          <w:p w14:paraId="27C907AB" w14:textId="193C0D01" w:rsidR="00FC3AC0" w:rsidRPr="00744752" w:rsidRDefault="00744752" w:rsidP="00744752">
            <w:pPr>
              <w:spacing w:after="0" w:line="240" w:lineRule="auto"/>
              <w:rPr>
                <w:rFonts w:eastAsiaTheme="minorEastAsia"/>
                <w:b/>
              </w:rPr>
            </w:pPr>
            <w:r w:rsidRPr="00744752">
              <w:rPr>
                <w:rFonts w:eastAsiaTheme="minorEastAsia"/>
                <w:b/>
                <w:sz w:val="28"/>
              </w:rPr>
              <w:t>Please write about “Preparation for study at your host institution and what you would like to do besides academic studies at your host institution.”</w:t>
            </w:r>
          </w:p>
        </w:tc>
      </w:tr>
      <w:tr w:rsidR="0063156B" w14:paraId="6C0E0688" w14:textId="77777777" w:rsidTr="00B12436">
        <w:trPr>
          <w:trHeight w:val="719"/>
        </w:trPr>
        <w:tc>
          <w:tcPr>
            <w:tcW w:w="976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4706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08411505" w:rsidR="0063156B" w:rsidRPr="00A11440" w:rsidRDefault="00744752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B12436">
              <w:rPr>
                <w:rFonts w:eastAsia="Meiryo UI"/>
                <w:b/>
                <w:color w:val="auto"/>
                <w:sz w:val="24"/>
                <w:szCs w:val="24"/>
              </w:rPr>
              <w:t xml:space="preserve">Language of the program/track you selected. </w:t>
            </w:r>
            <w:r w:rsid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 w:rsidR="0063156B" w:rsidRPr="00B25D19">
              <w:rPr>
                <w:rFonts w:ascii="Meiryo UI" w:eastAsia="Meiryo UI" w:hAnsi="Meiryo UI" w:cs="ＭＳ 明朝" w:hint="eastAsia"/>
                <w:b/>
                <w:bCs/>
                <w:color w:val="C00000"/>
                <w:sz w:val="21"/>
                <w:u w:val="single"/>
              </w:rPr>
              <w:t>*</w:t>
            </w:r>
            <w:r w:rsidRPr="00B25D19">
              <w:rPr>
                <w:rFonts w:ascii="Meiryo UI" w:eastAsia="Meiryo UI" w:hAnsi="Meiryo UI" w:cs="ＭＳ 明朝"/>
                <w:b/>
                <w:bCs/>
                <w:color w:val="C00000"/>
                <w:sz w:val="21"/>
                <w:u w:val="single"/>
              </w:rPr>
              <w:t xml:space="preserve">Delete those </w:t>
            </w:r>
            <w:r w:rsidR="009908F0">
              <w:rPr>
                <w:rFonts w:ascii="Meiryo UI" w:eastAsia="Meiryo UI" w:hAnsi="Meiryo UI" w:cs="ＭＳ 明朝"/>
                <w:b/>
                <w:bCs/>
                <w:color w:val="C00000"/>
                <w:sz w:val="21"/>
                <w:u w:val="single"/>
              </w:rPr>
              <w:t xml:space="preserve">that </w:t>
            </w:r>
            <w:bookmarkStart w:id="0" w:name="_GoBack"/>
            <w:bookmarkEnd w:id="0"/>
            <w:r w:rsidRPr="00B25D19">
              <w:rPr>
                <w:rFonts w:ascii="Meiryo UI" w:eastAsia="Meiryo UI" w:hAnsi="Meiryo UI" w:cs="ＭＳ 明朝"/>
                <w:b/>
                <w:bCs/>
                <w:color w:val="C00000"/>
                <w:sz w:val="21"/>
                <w:u w:val="single"/>
              </w:rPr>
              <w:t>are not applicable.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4578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600789" w14:textId="716EE47F" w:rsidR="0063156B" w:rsidRPr="00D55343" w:rsidRDefault="005D0A59" w:rsidP="002120DA">
            <w:pPr>
              <w:spacing w:after="0" w:line="340" w:lineRule="exact"/>
              <w:rPr>
                <w:rFonts w:ascii="Meiryo UI" w:eastAsia="Meiryo UI" w:hAnsi="Meiryo UI"/>
                <w:b/>
                <w:bCs/>
              </w:rPr>
            </w:pP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E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nglish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C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hinese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</w:t>
            </w:r>
            <w:r w:rsidR="002120DA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Korean　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S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panish</w:t>
            </w:r>
          </w:p>
        </w:tc>
      </w:tr>
    </w:tbl>
    <w:p w14:paraId="48F99C86" w14:textId="77777777" w:rsidR="00744752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 xml:space="preserve">The font-size must be 10.5pt. </w:t>
      </w:r>
    </w:p>
    <w:p w14:paraId="31560C1A" w14:textId="5BC6E5C8" w:rsidR="00BF5BF1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one page. There is no minimum number of words requirement as different languages require different numbers of words.</w:t>
      </w:r>
    </w:p>
    <w:p w14:paraId="5B6D7969" w14:textId="2D150D14" w:rsidR="00D55343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the language of the program/track you selected.</w:t>
      </w:r>
    </w:p>
    <w:p w14:paraId="79EFCCAF" w14:textId="77777777" w:rsidR="00321F94" w:rsidRPr="0063156B" w:rsidRDefault="00321F94" w:rsidP="00321F94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2EBCDEC4" w14:textId="2D615EC3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B7D30D1" w14:textId="31A258F1" w:rsidR="0029581B" w:rsidRPr="00321F94" w:rsidRDefault="0029581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0FD46D4" w14:textId="77777777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sectPr w:rsidR="0063156B" w:rsidRPr="00321F94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6D9DC99B" w:rsidR="008C6926" w:rsidRPr="002B34EC" w:rsidRDefault="00321F94" w:rsidP="008C6926">
    <w:pPr>
      <w:pStyle w:val="a5"/>
      <w:jc w:val="center"/>
      <w:rPr>
        <w:rFonts w:ascii="Meiryo UI" w:eastAsia="Meiryo UI" w:hAnsi="Meiryo UI"/>
        <w:b/>
        <w:color w:val="C00000"/>
        <w:sz w:val="18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C1F37" wp14:editId="58566E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5EB6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ACoRJG2QAAAAMB&#10;AAAPAAAAZHJzL2Rvd25yZXYueG1sTI/BasMwEETvhf6D2EBujZyGmuBaDm1JUuihkDQfsLE2tom0&#10;MpZiu39fuZf2MjDMMvM234zWiJ463zhWsFwkIIhLpxuuFJy+dg9rED4gazSOScE3edgU93c5ZtoN&#10;fKD+GCoRS9hnqKAOoc2k9GVNFv3CtcQxu7jOYoi2q6TucIjl1sjHJEmlxYbjQo0tvdVUXo83q6DZ&#10;jXhYf772p3TYX97lVX6Yba/UfDa+PIMINIa/Y5jwIzoUkensbqy9MAriI+FXpyxJV08gzpOXRS7/&#10;sxc/AAAA//8DAFBLAQItABQABgAIAAAAIQC2gziS/gAAAOEBAAATAAAAAAAAAAAAAAAAAAAAAABb&#10;Q29udGVudF9UeXBlc10ueG1sUEsBAi0AFAAGAAgAAAAhADj9If/WAAAAlAEAAAsAAAAAAAAAAAAA&#10;AAAALwEAAF9yZWxzLy5yZWxzUEsBAi0AFAAGAAgAAAAhAJ1tsocCAgAAPwQAAA4AAAAAAAAAAAAA&#10;AAAALgIAAGRycy9lMm9Eb2MueG1sUEsBAi0AFAAGAAgAAAAhAAKhEkbZAAAAAwEAAA8AAAAAAAAA&#10;AAAAAAAAXAQAAGRycy9kb3ducmV2LnhtbFBLBQYAAAAABAAEAPMAAABiBQAAAAA=&#10;" strokecolor="#a5a5a5 [2092]" strokeweight=".5pt">
              <v:stroke dashstyle="dash" joinstyle="miter"/>
            </v:line>
          </w:pict>
        </mc:Fallback>
      </mc:AlternateConten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>The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a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nswer for each question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should not exceed one page.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</w: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 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                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　　　　　　　　　　　　　　　　　　　　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(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page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begin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instrText>PAGE   \* MERGEFORMAT</w:instrTex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separate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1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end"/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 of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2)</w:t>
    </w:r>
    <w:r w:rsidR="00095D0E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1792A"/>
    <w:rsid w:val="00036824"/>
    <w:rsid w:val="00095D0E"/>
    <w:rsid w:val="000A0325"/>
    <w:rsid w:val="000D1B64"/>
    <w:rsid w:val="00187EAD"/>
    <w:rsid w:val="00201944"/>
    <w:rsid w:val="00202973"/>
    <w:rsid w:val="002120DA"/>
    <w:rsid w:val="0026592B"/>
    <w:rsid w:val="00274DB3"/>
    <w:rsid w:val="0029581B"/>
    <w:rsid w:val="002B34EC"/>
    <w:rsid w:val="002F17D7"/>
    <w:rsid w:val="002F1A58"/>
    <w:rsid w:val="00321F94"/>
    <w:rsid w:val="003261DF"/>
    <w:rsid w:val="003B3384"/>
    <w:rsid w:val="003F6DCB"/>
    <w:rsid w:val="00454542"/>
    <w:rsid w:val="004A6550"/>
    <w:rsid w:val="00507654"/>
    <w:rsid w:val="005155A5"/>
    <w:rsid w:val="00517D02"/>
    <w:rsid w:val="00582A27"/>
    <w:rsid w:val="005A5E35"/>
    <w:rsid w:val="005D0A59"/>
    <w:rsid w:val="0063156B"/>
    <w:rsid w:val="006A0888"/>
    <w:rsid w:val="00712715"/>
    <w:rsid w:val="00744752"/>
    <w:rsid w:val="00772FD4"/>
    <w:rsid w:val="007E24F4"/>
    <w:rsid w:val="008A48F4"/>
    <w:rsid w:val="008C6926"/>
    <w:rsid w:val="009908F0"/>
    <w:rsid w:val="009B2E4F"/>
    <w:rsid w:val="00A11440"/>
    <w:rsid w:val="00A30354"/>
    <w:rsid w:val="00A415B9"/>
    <w:rsid w:val="00A64539"/>
    <w:rsid w:val="00A83E73"/>
    <w:rsid w:val="00AF49B7"/>
    <w:rsid w:val="00B12436"/>
    <w:rsid w:val="00B25D19"/>
    <w:rsid w:val="00B25F1C"/>
    <w:rsid w:val="00B64CFE"/>
    <w:rsid w:val="00BF5BF1"/>
    <w:rsid w:val="00C102B6"/>
    <w:rsid w:val="00C87632"/>
    <w:rsid w:val="00C93F0E"/>
    <w:rsid w:val="00CD0C56"/>
    <w:rsid w:val="00D55343"/>
    <w:rsid w:val="00D568CD"/>
    <w:rsid w:val="00DB0301"/>
    <w:rsid w:val="00E10D60"/>
    <w:rsid w:val="00EE22AE"/>
    <w:rsid w:val="00EE78DA"/>
    <w:rsid w:val="00F52138"/>
    <w:rsid w:val="00FB12DD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F9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F15D-8254-4A5B-9891-B358ECF5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儀間 渉(wgima-a)</cp:lastModifiedBy>
  <cp:revision>3</cp:revision>
  <cp:lastPrinted>2023-10-06T03:10:00Z</cp:lastPrinted>
  <dcterms:created xsi:type="dcterms:W3CDTF">2025-05-16T05:54:00Z</dcterms:created>
  <dcterms:modified xsi:type="dcterms:W3CDTF">2025-05-16T07:31:00Z</dcterms:modified>
</cp:coreProperties>
</file>