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top w:w="28" w:type="dxa"/>
          <w:left w:w="108" w:type="dxa"/>
          <w:bottom w:w="2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8C6926">
        <w:trPr>
          <w:trHeight w:val="185"/>
          <w:jc w:val="center"/>
        </w:trPr>
        <w:tc>
          <w:tcPr>
            <w:tcW w:w="1588" w:type="dxa"/>
            <w:shd w:val="clear" w:color="auto" w:fill="002060"/>
            <w:vAlign w:val="center"/>
          </w:tcPr>
          <w:p w14:paraId="26F9D285" w14:textId="3030DD44" w:rsidR="00A415B9" w:rsidRPr="002B34EC" w:rsidRDefault="0001792A" w:rsidP="002B34EC">
            <w:pPr>
              <w:spacing w:after="0" w:line="240" w:lineRule="auto"/>
              <w:ind w:left="76"/>
              <w:jc w:val="center"/>
              <w:rPr>
                <w:color w:val="FFFFFF" w:themeColor="background1"/>
                <w:sz w:val="21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 w:val="21"/>
                <w:szCs w:val="24"/>
              </w:rPr>
              <w:t>Student ID #</w:t>
            </w:r>
          </w:p>
        </w:tc>
        <w:tc>
          <w:tcPr>
            <w:tcW w:w="3228" w:type="dxa"/>
            <w:shd w:val="clear" w:color="auto" w:fill="FBFEE2"/>
            <w:vAlign w:val="center"/>
          </w:tcPr>
          <w:p w14:paraId="590E0D49" w14:textId="12DE9841" w:rsidR="00A415B9" w:rsidRPr="00712715" w:rsidRDefault="00A415B9" w:rsidP="00712715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002060"/>
            <w:vAlign w:val="center"/>
          </w:tcPr>
          <w:p w14:paraId="0B20999E" w14:textId="7DE29899" w:rsidR="00A415B9" w:rsidRPr="002B34EC" w:rsidRDefault="0001792A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b/>
                <w:color w:val="FFFFFF" w:themeColor="background1"/>
                <w:szCs w:val="24"/>
              </w:rPr>
            </w:pPr>
            <w:r w:rsidRPr="002B34EC">
              <w:rPr>
                <w:rFonts w:eastAsiaTheme="minorEastAsia"/>
                <w:b/>
                <w:color w:val="FFFFFF" w:themeColor="background1"/>
                <w:szCs w:val="24"/>
              </w:rPr>
              <w:t>College</w:t>
            </w:r>
          </w:p>
        </w:tc>
        <w:tc>
          <w:tcPr>
            <w:tcW w:w="3609" w:type="dxa"/>
            <w:shd w:val="clear" w:color="auto" w:fill="FBFEE2"/>
            <w:vAlign w:val="center"/>
          </w:tcPr>
          <w:p w14:paraId="5CCCB8C4" w14:textId="56B2A0C0" w:rsidR="00A415B9" w:rsidRPr="00712715" w:rsidRDefault="00A415B9" w:rsidP="00712715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</w:p>
        </w:tc>
      </w:tr>
      <w:tr w:rsidR="00001FF1" w14:paraId="211AD21B" w14:textId="77777777" w:rsidTr="008C6926">
        <w:trPr>
          <w:trHeight w:val="297"/>
          <w:jc w:val="center"/>
        </w:trPr>
        <w:tc>
          <w:tcPr>
            <w:tcW w:w="1588" w:type="dxa"/>
            <w:shd w:val="clear" w:color="auto" w:fill="002060"/>
            <w:vAlign w:val="center"/>
          </w:tcPr>
          <w:p w14:paraId="0AA5942D" w14:textId="092AE2E2" w:rsidR="00A415B9" w:rsidRPr="002B34EC" w:rsidRDefault="0001792A" w:rsidP="00201944">
            <w:pPr>
              <w:spacing w:after="0" w:line="240" w:lineRule="auto"/>
              <w:ind w:right="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Cs w:val="24"/>
              </w:rPr>
              <w:t>Name</w:t>
            </w:r>
          </w:p>
        </w:tc>
        <w:tc>
          <w:tcPr>
            <w:tcW w:w="4473" w:type="dxa"/>
            <w:gridSpan w:val="2"/>
            <w:shd w:val="clear" w:color="auto" w:fill="FBFEE2"/>
            <w:vAlign w:val="center"/>
          </w:tcPr>
          <w:p w14:paraId="0D322A83" w14:textId="65BCB0FC" w:rsidR="00A415B9" w:rsidRPr="002B34EC" w:rsidRDefault="00A415B9" w:rsidP="00712715">
            <w:pPr>
              <w:spacing w:after="0" w:line="240" w:lineRule="auto"/>
              <w:jc w:val="center"/>
              <w:rPr>
                <w:rFonts w:eastAsia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2060"/>
            <w:vAlign w:val="center"/>
          </w:tcPr>
          <w:p w14:paraId="5895A4DA" w14:textId="51FAB247" w:rsidR="00A415B9" w:rsidRPr="002B34EC" w:rsidRDefault="0001792A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 w:val="21"/>
                <w:szCs w:val="24"/>
              </w:rPr>
              <w:t>Year</w:t>
            </w:r>
          </w:p>
        </w:tc>
        <w:tc>
          <w:tcPr>
            <w:tcW w:w="3609" w:type="dxa"/>
            <w:shd w:val="clear" w:color="auto" w:fill="FBFEE2"/>
            <w:vAlign w:val="center"/>
          </w:tcPr>
          <w:p w14:paraId="7FE2210C" w14:textId="79051E37" w:rsidR="00A415B9" w:rsidRPr="00BD19DE" w:rsidRDefault="00BD19DE" w:rsidP="00712715">
            <w:pPr>
              <w:spacing w:after="0" w:line="240" w:lineRule="auto"/>
              <w:jc w:val="center"/>
              <w:rPr>
                <w:rFonts w:eastAsiaTheme="minorEastAsia" w:hint="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14:paraId="1538EE0E" w14:textId="2709CF95" w:rsidR="00C93F0E" w:rsidRDefault="00772FD4" w:rsidP="00036824">
      <w:pPr>
        <w:spacing w:after="0" w:line="220" w:lineRule="exact"/>
        <w:ind w:rightChars="4756" w:right="10463"/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003"/>
        <w:gridCol w:w="9565"/>
      </w:tblGrid>
      <w:tr w:rsidR="00A415B9" w14:paraId="26389A40" w14:textId="77777777" w:rsidTr="00016524">
        <w:trPr>
          <w:trHeight w:val="1524"/>
          <w:jc w:val="center"/>
        </w:trPr>
        <w:tc>
          <w:tcPr>
            <w:tcW w:w="1003" w:type="dxa"/>
            <w:shd w:val="clear" w:color="auto" w:fill="002060"/>
            <w:vAlign w:val="center"/>
          </w:tcPr>
          <w:p w14:paraId="34F2D173" w14:textId="4F4EA4BF" w:rsidR="003B3384" w:rsidRPr="0001792A" w:rsidRDefault="00C93F0E" w:rsidP="0001792A">
            <w:pPr>
              <w:spacing w:after="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</w:pPr>
            <w:r w:rsidRPr="0001792A">
              <w:rPr>
                <w:sz w:val="32"/>
              </w:rPr>
              <w:br w:type="page"/>
            </w:r>
            <w:r w:rsidR="0001792A" w:rsidRPr="0001792A">
              <w:rPr>
                <w:rFonts w:ascii="Meiryo UI" w:eastAsia="Meiryo UI" w:hAnsi="Meiryo UI" w:cs="Meiryo UI" w:hint="eastAsia"/>
                <w:b/>
                <w:color w:val="FFFFFF" w:themeColor="background1"/>
                <w:sz w:val="32"/>
              </w:rPr>
              <w:t>Q</w:t>
            </w:r>
            <w:r w:rsidR="0001792A" w:rsidRPr="0001792A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9565" w:type="dxa"/>
            <w:tcMar>
              <w:top w:w="0" w:type="dxa"/>
            </w:tcMar>
          </w:tcPr>
          <w:p w14:paraId="6259FEDE" w14:textId="6A0824C4" w:rsidR="00A415B9" w:rsidRPr="00FB12DD" w:rsidRDefault="0001792A" w:rsidP="0001792A">
            <w:pPr>
              <w:spacing w:after="0" w:line="280" w:lineRule="exact"/>
              <w:jc w:val="both"/>
              <w:rPr>
                <w:b/>
                <w:sz w:val="24"/>
              </w:rPr>
            </w:pPr>
            <w:r w:rsidRPr="00FB12DD">
              <w:rPr>
                <w:b/>
                <w:sz w:val="24"/>
              </w:rPr>
              <w:t xml:space="preserve">Please cover the following four topics when answering the question in your report (in English). </w:t>
            </w:r>
          </w:p>
          <w:p w14:paraId="02909266" w14:textId="65C4567C" w:rsidR="00A415B9" w:rsidRPr="00016524" w:rsidRDefault="003F6DCB" w:rsidP="00016524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1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Purpose and goal of participating in the program</w:t>
            </w:r>
          </w:p>
          <w:p w14:paraId="3BA5E422" w14:textId="026218B4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2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63156B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Theme(s)/Subject(s) you would like to learn</w:t>
            </w:r>
          </w:p>
          <w:p w14:paraId="6DAEF316" w14:textId="63C1B244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3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What you would like to do besides curricular studies while abroad.</w:t>
            </w:r>
          </w:p>
          <w:p w14:paraId="46076EF5" w14:textId="11960B7A" w:rsidR="00A415B9" w:rsidRDefault="003F6DCB" w:rsidP="00FB12DD">
            <w:pPr>
              <w:spacing w:after="0" w:line="260" w:lineRule="exact"/>
              <w:ind w:leftChars="100" w:left="220"/>
            </w:pP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4.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Study and career plan after studying abroad</w:t>
            </w:r>
          </w:p>
        </w:tc>
      </w:tr>
    </w:tbl>
    <w:p w14:paraId="5EDEE1A6" w14:textId="56B616CE" w:rsidR="0063156B" w:rsidRPr="00B64CFE" w:rsidRDefault="0001792A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B64CFE">
        <w:rPr>
          <w:rFonts w:eastAsiaTheme="minorEastAsia"/>
          <w:b/>
          <w:color w:val="C00000"/>
          <w:sz w:val="21"/>
          <w:szCs w:val="21"/>
        </w:rPr>
        <w:t xml:space="preserve">The font-size must be 10.5pt. </w:t>
      </w:r>
      <w:r w:rsidR="00A64539" w:rsidRPr="00B64CFE">
        <w:rPr>
          <w:rFonts w:eastAsiaTheme="minorEastAsia"/>
          <w:b/>
          <w:color w:val="C00000"/>
          <w:sz w:val="21"/>
          <w:szCs w:val="21"/>
        </w:rPr>
        <w:t xml:space="preserve">  </w:t>
      </w:r>
      <w:r w:rsidRPr="00B64CFE">
        <w:rPr>
          <w:rFonts w:eastAsiaTheme="minorEastAsia"/>
          <w:b/>
          <w:color w:val="C00000"/>
          <w:sz w:val="21"/>
          <w:szCs w:val="21"/>
        </w:rPr>
        <w:t>Your answer must between 400-600 words and must be within this page.</w:t>
      </w:r>
    </w:p>
    <w:p w14:paraId="6748A426" w14:textId="50318A27" w:rsidR="0063156B" w:rsidRPr="0063156B" w:rsidRDefault="00321F94" w:rsidP="0063156B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>- - - - - - - - - - - - -</w:t>
      </w:r>
      <w:r w:rsidR="0063156B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（</w:t>
      </w:r>
      <w:r w:rsidR="00A64539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S</w:t>
      </w:r>
      <w:r w:rsidR="00A64539" w:rsidRPr="00321F94">
        <w:rPr>
          <w:rFonts w:eastAsiaTheme="minorEastAsia"/>
          <w:b/>
          <w:color w:val="808080" w:themeColor="background1" w:themeShade="80"/>
          <w:sz w:val="21"/>
          <w:szCs w:val="21"/>
        </w:rPr>
        <w:t>pace below to fill in</w:t>
      </w:r>
      <w:r w:rsidR="0063156B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）</w:t>
      </w:r>
      <w:r w:rsidRPr="00321F94"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</w:t>
      </w:r>
      <w:r>
        <w:rPr>
          <w:rFonts w:eastAsiaTheme="minorEastAsia"/>
          <w:color w:val="808080" w:themeColor="background1" w:themeShade="80"/>
          <w:sz w:val="21"/>
          <w:szCs w:val="21"/>
        </w:rPr>
        <w:t>- - - - -</w:t>
      </w:r>
    </w:p>
    <w:p w14:paraId="3AD0BF82" w14:textId="46ACFAAD" w:rsidR="0029581B" w:rsidRPr="00321F94" w:rsidRDefault="0029581B">
      <w:pPr>
        <w:spacing w:after="0" w:line="240" w:lineRule="auto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57636903" w14:textId="53F58C41" w:rsidR="00187EAD" w:rsidRPr="00321F94" w:rsidRDefault="00187EAD" w:rsidP="002F17D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422CFA22" w14:textId="77777777" w:rsidR="00187EAD" w:rsidRPr="00321F94" w:rsidRDefault="00187EAD">
      <w:pPr>
        <w:spacing w:after="0" w:line="240" w:lineRule="auto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13F5E691" w14:textId="54A68104" w:rsidR="0063156B" w:rsidRDefault="0063156B">
      <w:pPr>
        <w:spacing w:after="0" w:line="240" w:lineRule="auto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br w:type="page"/>
      </w: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976"/>
        <w:gridCol w:w="9718"/>
      </w:tblGrid>
      <w:tr w:rsidR="00FC3AC0" w14:paraId="6637E2A4" w14:textId="77777777" w:rsidTr="00744752">
        <w:trPr>
          <w:trHeight w:val="249"/>
        </w:trPr>
        <w:tc>
          <w:tcPr>
            <w:tcW w:w="976" w:type="dxa"/>
            <w:shd w:val="clear" w:color="auto" w:fill="002060"/>
            <w:vAlign w:val="center"/>
          </w:tcPr>
          <w:p w14:paraId="76D5DCF6" w14:textId="36B8C6C4" w:rsidR="00FC3AC0" w:rsidRPr="00A415B9" w:rsidRDefault="00744752" w:rsidP="00744752">
            <w:pPr>
              <w:spacing w:after="0"/>
              <w:jc w:val="center"/>
              <w:rPr>
                <w:color w:val="FFFFFF" w:themeColor="background1"/>
              </w:rPr>
            </w:pPr>
            <w:r w:rsidRPr="0001792A">
              <w:rPr>
                <w:rFonts w:ascii="Meiryo UI" w:eastAsia="Meiryo UI" w:hAnsi="Meiryo UI" w:cs="Meiryo UI" w:hint="eastAsia"/>
                <w:b/>
                <w:color w:val="FFFFFF" w:themeColor="background1"/>
                <w:sz w:val="32"/>
              </w:rPr>
              <w:lastRenderedPageBreak/>
              <w:t>Q</w:t>
            </w:r>
            <w:r w:rsidRPr="0001792A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.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2</w:t>
            </w:r>
          </w:p>
        </w:tc>
        <w:tc>
          <w:tcPr>
            <w:tcW w:w="9718" w:type="dxa"/>
            <w:vAlign w:val="center"/>
          </w:tcPr>
          <w:p w14:paraId="27C907AB" w14:textId="193C0D01" w:rsidR="00FC3AC0" w:rsidRPr="00744752" w:rsidRDefault="00744752" w:rsidP="00744752">
            <w:pPr>
              <w:spacing w:after="0" w:line="240" w:lineRule="auto"/>
              <w:rPr>
                <w:rFonts w:eastAsiaTheme="minorEastAsia"/>
                <w:b/>
              </w:rPr>
            </w:pPr>
            <w:r w:rsidRPr="00744752">
              <w:rPr>
                <w:rFonts w:eastAsiaTheme="minorEastAsia"/>
                <w:b/>
                <w:sz w:val="28"/>
              </w:rPr>
              <w:t>Please write about “Preparation for study at your host institution and what you would like to do besides academic studies at your host institution.”</w:t>
            </w:r>
          </w:p>
        </w:tc>
      </w:tr>
    </w:tbl>
    <w:p w14:paraId="48F99C86" w14:textId="77777777" w:rsidR="00744752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 xml:space="preserve">The font-size must be 10.5pt. </w:t>
      </w:r>
    </w:p>
    <w:p w14:paraId="31560C1A" w14:textId="5BC6E5C8" w:rsidR="00BF5BF1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>Your answer must be in one page. There is no minimum number of words requirement as different languages require different numbers of words.</w:t>
      </w:r>
    </w:p>
    <w:p w14:paraId="5B6D7969" w14:textId="2D150D14" w:rsidR="00D55343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>Your answer must be in the language of the program/track you selected.</w:t>
      </w:r>
    </w:p>
    <w:p w14:paraId="79EFCCAF" w14:textId="77777777" w:rsidR="00321F94" w:rsidRPr="0063156B" w:rsidRDefault="00321F94" w:rsidP="00321F94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>- - - - - - - - - - - - -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（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S</w:t>
      </w:r>
      <w:r w:rsidRPr="00321F94">
        <w:rPr>
          <w:rFonts w:eastAsiaTheme="minorEastAsia"/>
          <w:b/>
          <w:color w:val="808080" w:themeColor="background1" w:themeShade="80"/>
          <w:sz w:val="21"/>
          <w:szCs w:val="21"/>
        </w:rPr>
        <w:t>pace below to fill in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）</w:t>
      </w:r>
      <w:r w:rsidRPr="00321F94"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</w:t>
      </w:r>
      <w:r>
        <w:rPr>
          <w:rFonts w:eastAsiaTheme="minorEastAsia"/>
          <w:color w:val="808080" w:themeColor="background1" w:themeShade="80"/>
          <w:sz w:val="21"/>
          <w:szCs w:val="21"/>
        </w:rPr>
        <w:t>- - - - -</w:t>
      </w:r>
    </w:p>
    <w:p w14:paraId="2EBCDEC4" w14:textId="2D615EC3" w:rsidR="0063156B" w:rsidRPr="00321F94" w:rsidRDefault="0063156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p w14:paraId="0B7D30D1" w14:textId="31A258F1" w:rsidR="0029581B" w:rsidRPr="00321F94" w:rsidRDefault="0029581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p w14:paraId="00FD46D4" w14:textId="77777777" w:rsidR="0063156B" w:rsidRPr="00321F94" w:rsidRDefault="0063156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sectPr w:rsidR="0063156B" w:rsidRPr="00321F94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6D9DC99B" w:rsidR="008C6926" w:rsidRPr="002B34EC" w:rsidRDefault="00321F94" w:rsidP="008C6926">
    <w:pPr>
      <w:pStyle w:val="a5"/>
      <w:jc w:val="center"/>
      <w:rPr>
        <w:rFonts w:ascii="Meiryo UI" w:eastAsia="Meiryo UI" w:hAnsi="Meiryo UI"/>
        <w:b/>
        <w:color w:val="C00000"/>
        <w:sz w:val="18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C1F37" wp14:editId="58566E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5EB6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" strokecolor="#a5a5a5 [2092]" strokeweight=".5pt">
              <v:stroke dashstyle="dash" joinstyle="miter"/>
            </v:line>
          </w:pict>
        </mc:Fallback>
      </mc:AlternateContent>
    </w:r>
    <w:r w:rsidR="00744752" w:rsidRPr="002B34EC">
      <w:rPr>
        <w:rFonts w:ascii="Meiryo UI" w:eastAsia="Meiryo UI" w:hAnsi="Meiryo UI" w:cs="ＭＳ 明朝" w:hint="eastAsia"/>
        <w:b/>
        <w:color w:val="C00000"/>
        <w:sz w:val="18"/>
      </w:rPr>
      <w:t>The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a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>nswer for each question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>should not exceed one page.</w:t>
    </w:r>
    <w:r w:rsidR="00095D0E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　</w:t>
    </w:r>
    <w:r w:rsidR="00744752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 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                </w:t>
    </w:r>
    <w:r w:rsidR="00095D0E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　　　　　　　　　　　　　　　　　　　　　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(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 xml:space="preserve">page 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begin"/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instrText>PAGE   \* MERGEFORMAT</w:instrTex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separate"/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1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end"/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 xml:space="preserve"> of 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2)</w:t>
    </w:r>
    <w:r w:rsidR="00095D0E" w:rsidRPr="002B34EC">
      <w:rPr>
        <w:rFonts w:ascii="Meiryo UI" w:eastAsia="Meiryo UI" w:hAnsi="Meiryo UI" w:cs="ＭＳ 明朝"/>
        <w:b/>
        <w:color w:val="C0000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16524"/>
    <w:rsid w:val="0001792A"/>
    <w:rsid w:val="00036824"/>
    <w:rsid w:val="00095D0E"/>
    <w:rsid w:val="000A0325"/>
    <w:rsid w:val="000D1B64"/>
    <w:rsid w:val="00187EAD"/>
    <w:rsid w:val="00201944"/>
    <w:rsid w:val="00202973"/>
    <w:rsid w:val="0026592B"/>
    <w:rsid w:val="00274DB3"/>
    <w:rsid w:val="0029581B"/>
    <w:rsid w:val="002B34EC"/>
    <w:rsid w:val="002F17D7"/>
    <w:rsid w:val="002F1A58"/>
    <w:rsid w:val="00321F94"/>
    <w:rsid w:val="003261DF"/>
    <w:rsid w:val="003B3384"/>
    <w:rsid w:val="003F6DCB"/>
    <w:rsid w:val="00454542"/>
    <w:rsid w:val="004A6550"/>
    <w:rsid w:val="00507654"/>
    <w:rsid w:val="005155A5"/>
    <w:rsid w:val="00517D02"/>
    <w:rsid w:val="00582A27"/>
    <w:rsid w:val="005A5E35"/>
    <w:rsid w:val="005D0A59"/>
    <w:rsid w:val="0063156B"/>
    <w:rsid w:val="006A0888"/>
    <w:rsid w:val="00712715"/>
    <w:rsid w:val="00744752"/>
    <w:rsid w:val="00772FD4"/>
    <w:rsid w:val="007E24F4"/>
    <w:rsid w:val="008A48F4"/>
    <w:rsid w:val="008C6926"/>
    <w:rsid w:val="009B2E4F"/>
    <w:rsid w:val="00A11440"/>
    <w:rsid w:val="00A30354"/>
    <w:rsid w:val="00A415B9"/>
    <w:rsid w:val="00A64539"/>
    <w:rsid w:val="00A83E73"/>
    <w:rsid w:val="00AF49B7"/>
    <w:rsid w:val="00B12436"/>
    <w:rsid w:val="00B25D19"/>
    <w:rsid w:val="00B25F1C"/>
    <w:rsid w:val="00B64CFE"/>
    <w:rsid w:val="00BD19DE"/>
    <w:rsid w:val="00BF5BF1"/>
    <w:rsid w:val="00C102B6"/>
    <w:rsid w:val="00C87632"/>
    <w:rsid w:val="00C93F0E"/>
    <w:rsid w:val="00CD0C56"/>
    <w:rsid w:val="00D55343"/>
    <w:rsid w:val="00D568CD"/>
    <w:rsid w:val="00DB0301"/>
    <w:rsid w:val="00E10D60"/>
    <w:rsid w:val="00EE22AE"/>
    <w:rsid w:val="00EE78DA"/>
    <w:rsid w:val="00F52138"/>
    <w:rsid w:val="00FB12DD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F9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21CA-B668-4C06-9B74-96A20A9E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花村 大輔</cp:lastModifiedBy>
  <cp:revision>54</cp:revision>
  <cp:lastPrinted>2023-10-06T03:10:00Z</cp:lastPrinted>
  <dcterms:created xsi:type="dcterms:W3CDTF">2023-09-29T13:38:00Z</dcterms:created>
  <dcterms:modified xsi:type="dcterms:W3CDTF">2024-10-03T13:46:00Z</dcterms:modified>
</cp:coreProperties>
</file>