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9DC6" w14:textId="1D6D659E" w:rsidR="005C5469" w:rsidRPr="00C952EE" w:rsidRDefault="005C5469" w:rsidP="00963B7F">
      <w:pPr>
        <w:rPr>
          <w:lang w:eastAsia="ja-JP"/>
        </w:rPr>
      </w:pPr>
      <w:r w:rsidRPr="00C952EE">
        <w:rPr>
          <w:rFonts w:hint="eastAsia"/>
          <w:lang w:eastAsia="ja-JP"/>
        </w:rPr>
        <w:t>202</w:t>
      </w:r>
      <w:r w:rsidR="009E26ED">
        <w:rPr>
          <w:rFonts w:hint="eastAsia"/>
          <w:lang w:eastAsia="ja-JP"/>
        </w:rPr>
        <w:t>7</w:t>
      </w:r>
      <w:r w:rsidRPr="00C952EE">
        <w:rPr>
          <w:rFonts w:hint="eastAsia"/>
          <w:lang w:eastAsia="ja-JP"/>
        </w:rPr>
        <w:t>年</w:t>
      </w:r>
      <w:r w:rsidR="00822828">
        <w:rPr>
          <w:rFonts w:hint="eastAsia"/>
          <w:lang w:eastAsia="ja-JP"/>
        </w:rPr>
        <w:t>春</w:t>
      </w:r>
      <w:r w:rsidRPr="00C952EE">
        <w:rPr>
          <w:rFonts w:hint="eastAsia"/>
          <w:lang w:eastAsia="ja-JP"/>
        </w:rPr>
        <w:t>出発</w:t>
      </w:r>
      <w:r w:rsidR="009E26ED">
        <w:rPr>
          <w:rFonts w:hint="eastAsia"/>
          <w:lang w:eastAsia="ja-JP"/>
        </w:rPr>
        <w:t>1</w:t>
      </w:r>
      <w:r w:rsidRPr="00C952EE">
        <w:rPr>
          <w:rFonts w:hint="eastAsia"/>
          <w:lang w:eastAsia="ja-JP"/>
        </w:rPr>
        <w:t>次募集　交換留学申込レポート</w:t>
      </w:r>
    </w:p>
    <w:p w14:paraId="7C268493" w14:textId="77777777" w:rsidR="005C5469" w:rsidRPr="00183FF2" w:rsidRDefault="005C5469" w:rsidP="00C952EE">
      <w:pPr>
        <w:pStyle w:val="NoSpacing"/>
        <w:rPr>
          <w:lang w:eastAsia="ja-JP"/>
        </w:rPr>
      </w:pPr>
    </w:p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5C5469" w:rsidRPr="00183FF2" w14:paraId="2B584C68" w14:textId="77777777" w:rsidTr="00C952EE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6CB8FED3" w14:textId="77777777" w:rsidR="005C5469" w:rsidRPr="00C952EE" w:rsidRDefault="005C5469" w:rsidP="00C952EE">
            <w:pPr>
              <w:pStyle w:val="NoSpacing"/>
              <w:jc w:val="center"/>
              <w:rPr>
                <w:b/>
              </w:rPr>
            </w:pPr>
            <w:proofErr w:type="spellStart"/>
            <w:r w:rsidRPr="00C952EE">
              <w:rPr>
                <w:b/>
              </w:rPr>
              <w:t>学⽣証番号</w:t>
            </w:r>
            <w:proofErr w:type="spellEnd"/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1014D593" w14:textId="77777777" w:rsidR="005C5469" w:rsidRPr="00C952EE" w:rsidRDefault="005C5469" w:rsidP="00C952EE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5211B1" w14:textId="77777777" w:rsidR="005C5469" w:rsidRPr="00C952EE" w:rsidRDefault="005C5469" w:rsidP="00C952EE">
            <w:pPr>
              <w:pStyle w:val="NoSpacing"/>
              <w:jc w:val="center"/>
              <w:rPr>
                <w:b/>
              </w:rPr>
            </w:pPr>
            <w:proofErr w:type="spellStart"/>
            <w:r w:rsidRPr="00C952EE">
              <w:rPr>
                <w:rFonts w:hint="eastAsia"/>
                <w:b/>
              </w:rPr>
              <w:t>所属学部・研究科</w:t>
            </w:r>
            <w:proofErr w:type="spellEnd"/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97D6A01" w14:textId="77777777" w:rsidR="005C5469" w:rsidRPr="00C952EE" w:rsidRDefault="005C5469" w:rsidP="00C952EE">
            <w:pPr>
              <w:pStyle w:val="NoSpacing"/>
              <w:rPr>
                <w:b/>
              </w:rPr>
            </w:pPr>
          </w:p>
        </w:tc>
      </w:tr>
      <w:tr w:rsidR="005C5469" w:rsidRPr="00183FF2" w14:paraId="10B97237" w14:textId="77777777" w:rsidTr="00C952EE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7577F36A" w14:textId="77777777" w:rsidR="005C5469" w:rsidRPr="00C952EE" w:rsidRDefault="005C5469" w:rsidP="00C952EE">
            <w:pPr>
              <w:pStyle w:val="NoSpacing"/>
              <w:jc w:val="center"/>
              <w:rPr>
                <w:b/>
              </w:rPr>
            </w:pPr>
            <w:r w:rsidRPr="00C952EE">
              <w:rPr>
                <w:b/>
              </w:rPr>
              <w:t>⽒名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15C22E35" w14:textId="77777777" w:rsidR="005C5469" w:rsidRPr="00C952EE" w:rsidRDefault="005C5469" w:rsidP="00C952EE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573751A" w14:textId="77777777" w:rsidR="005C5469" w:rsidRPr="00C952EE" w:rsidRDefault="005C5469" w:rsidP="00C952EE">
            <w:pPr>
              <w:pStyle w:val="NoSpacing"/>
              <w:jc w:val="center"/>
              <w:rPr>
                <w:b/>
              </w:rPr>
            </w:pPr>
            <w:proofErr w:type="spellStart"/>
            <w:r w:rsidRPr="00C952EE">
              <w:rPr>
                <w:rFonts w:hint="eastAsia"/>
                <w:b/>
              </w:rPr>
              <w:t>回生</w:t>
            </w:r>
            <w:proofErr w:type="spellEnd"/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49605C15" w14:textId="77777777" w:rsidR="005C5469" w:rsidRPr="00C952EE" w:rsidRDefault="005C5469" w:rsidP="00C952EE">
            <w:pPr>
              <w:pStyle w:val="NoSpacing"/>
              <w:rPr>
                <w:b/>
              </w:rPr>
            </w:pPr>
          </w:p>
        </w:tc>
      </w:tr>
    </w:tbl>
    <w:p w14:paraId="355F60A1" w14:textId="77777777" w:rsidR="005C5469" w:rsidRPr="00183FF2" w:rsidRDefault="005C5469" w:rsidP="00C952EE">
      <w:pPr>
        <w:pStyle w:val="NoSpacing"/>
      </w:pPr>
      <w:r w:rsidRPr="00183FF2">
        <w:rPr>
          <w:rFonts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5C5469" w:rsidRPr="00183FF2" w14:paraId="6A2B5AF2" w14:textId="77777777" w:rsidTr="00000E22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270AC041" w14:textId="77777777" w:rsidR="005C5469" w:rsidRPr="00C952EE" w:rsidRDefault="005C5469" w:rsidP="00C952EE">
            <w:pPr>
              <w:pStyle w:val="NoSpacing"/>
              <w:jc w:val="center"/>
              <w:rPr>
                <w:b/>
              </w:rPr>
            </w:pPr>
            <w:r w:rsidRPr="00C952EE">
              <w:rPr>
                <w:b/>
              </w:rPr>
              <w:br w:type="page"/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7E4731" w14:textId="77777777" w:rsidR="005C5469" w:rsidRPr="00C952EE" w:rsidRDefault="005C5469" w:rsidP="00C952EE">
            <w:pPr>
              <w:pStyle w:val="NoSpacing"/>
              <w:rPr>
                <w:b/>
                <w:lang w:eastAsia="ja-JP"/>
              </w:rPr>
            </w:pPr>
            <w:r w:rsidRPr="00C952EE">
              <w:rPr>
                <w:rFonts w:hint="eastAsia"/>
                <w:b/>
                <w:lang w:eastAsia="ja-JP"/>
              </w:rPr>
              <w:t>交換留学を志望する理由について、以下の観点を必ず含め</w:t>
            </w:r>
            <w:r w:rsidRPr="00C952EE">
              <w:rPr>
                <w:b/>
                <w:lang w:eastAsia="ja-JP"/>
              </w:rPr>
              <w:t xml:space="preserve">記述してください。 </w:t>
            </w:r>
          </w:p>
          <w:p w14:paraId="217E0AE1" w14:textId="77777777" w:rsidR="005C5469" w:rsidRPr="00C952EE" w:rsidRDefault="005C5469" w:rsidP="00C952EE">
            <w:pPr>
              <w:pStyle w:val="NoSpacing"/>
              <w:rPr>
                <w:b/>
                <w:color w:val="C00000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で、600～</w:t>
            </w:r>
            <w:r w:rsidRPr="00C952EE">
              <w:rPr>
                <w:b/>
                <w:color w:val="C00000"/>
                <w:u w:val="single"/>
                <w:lang w:eastAsia="ja-JP"/>
              </w:rPr>
              <w:t>700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字程度に収めること。</w:t>
            </w:r>
          </w:p>
          <w:p w14:paraId="7B7418AD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・なぜ留学したいのか</w:t>
            </w:r>
          </w:p>
          <w:p w14:paraId="2FE394DE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・派遣先国・地域および志望大学を選んだ理由</w:t>
            </w:r>
          </w:p>
          <w:p w14:paraId="48D2D167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・留学を通じて達成したい目標</w:t>
            </w:r>
          </w:p>
          <w:p w14:paraId="5AB84491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・留学先での学びを帰国後どう活かしたいのか（学業面、進路面）</w:t>
            </w:r>
          </w:p>
        </w:tc>
      </w:tr>
    </w:tbl>
    <w:p w14:paraId="1C4CE1D0" w14:textId="77777777" w:rsidR="005C5469" w:rsidRPr="00183FF2" w:rsidRDefault="005C5469" w:rsidP="00C952EE">
      <w:pPr>
        <w:pStyle w:val="NoSpacing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4C7FB19E" w14:textId="77777777" w:rsidR="005C5469" w:rsidRPr="00183FF2" w:rsidRDefault="005C5469" w:rsidP="00C952EE">
      <w:pPr>
        <w:pStyle w:val="NoSpacing"/>
        <w:rPr>
          <w:lang w:eastAsia="ja-JP"/>
        </w:rPr>
      </w:pPr>
    </w:p>
    <w:p w14:paraId="17AE1DAE" w14:textId="77777777" w:rsidR="00FE5599" w:rsidRDefault="00FE5599" w:rsidP="00C952EE">
      <w:pPr>
        <w:pStyle w:val="NoSpacing"/>
        <w:rPr>
          <w:lang w:eastAsia="ja-JP"/>
        </w:rPr>
        <w:sectPr w:rsidR="00FE5599" w:rsidSect="005C5469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019"/>
        <w:gridCol w:w="9751"/>
      </w:tblGrid>
      <w:tr w:rsidR="005C5469" w:rsidRPr="00183FF2" w14:paraId="1179A3CE" w14:textId="77777777" w:rsidTr="00C952EE">
        <w:trPr>
          <w:trHeight w:val="1638"/>
        </w:trPr>
        <w:tc>
          <w:tcPr>
            <w:tcW w:w="473" w:type="pct"/>
            <w:shd w:val="clear" w:color="auto" w:fill="002060"/>
            <w:vAlign w:val="center"/>
          </w:tcPr>
          <w:p w14:paraId="7C2DD054" w14:textId="77777777" w:rsidR="005C5469" w:rsidRPr="00C952EE" w:rsidRDefault="005C5469" w:rsidP="00C952EE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C952EE">
              <w:rPr>
                <w:rFonts w:cs="Meiryo UI"/>
                <w:b/>
                <w:color w:val="FFFFFF" w:themeColor="background1"/>
              </w:rPr>
              <w:lastRenderedPageBreak/>
              <w:t>設問２</w:t>
            </w:r>
          </w:p>
        </w:tc>
        <w:tc>
          <w:tcPr>
            <w:tcW w:w="4527" w:type="pct"/>
          </w:tcPr>
          <w:p w14:paraId="049E2ED0" w14:textId="77777777" w:rsidR="005C5469" w:rsidRPr="00C952EE" w:rsidRDefault="005C5469" w:rsidP="00C952EE">
            <w:pPr>
              <w:pStyle w:val="NoSpacing"/>
              <w:rPr>
                <w:rFonts w:cs="Meiryo UI"/>
                <w:b/>
                <w:lang w:eastAsia="ja-JP"/>
              </w:rPr>
            </w:pPr>
            <w:r w:rsidRPr="00C952EE">
              <w:rPr>
                <w:rFonts w:cs="Meiryo UI" w:hint="eastAsia"/>
                <w:b/>
                <w:lang w:eastAsia="ja-JP"/>
              </w:rPr>
              <w:t>派遣先および帰国後の履修計画について、以下の観点を必ず含め</w:t>
            </w:r>
            <w:r w:rsidRPr="00C952EE">
              <w:rPr>
                <w:rFonts w:cs="Meiryo UI"/>
                <w:b/>
                <w:lang w:eastAsia="ja-JP"/>
              </w:rPr>
              <w:t>記述してください。</w:t>
            </w:r>
          </w:p>
          <w:p w14:paraId="4376A4A0" w14:textId="77777777" w:rsidR="005C5469" w:rsidRPr="00C952EE" w:rsidRDefault="005C5469" w:rsidP="00C952EE">
            <w:pPr>
              <w:pStyle w:val="NoSpacing"/>
              <w:rPr>
                <w:b/>
                <w:color w:val="C00000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で、600～7</w:t>
            </w:r>
            <w:r w:rsidRPr="00C952EE">
              <w:rPr>
                <w:b/>
                <w:color w:val="C00000"/>
                <w:u w:val="single"/>
                <w:lang w:eastAsia="ja-JP"/>
              </w:rPr>
              <w:t>00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字程度に収めること。</w:t>
            </w:r>
          </w:p>
          <w:p w14:paraId="39965768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・派遣先で履修予定の科目や分野、およびその選択理由</w:t>
            </w:r>
          </w:p>
          <w:p w14:paraId="57A3FCFB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・本学での学習分野との関連性</w:t>
            </w:r>
          </w:p>
          <w:p w14:paraId="492D1EF8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・本学での学習分野とは異なる分野での履修計画を立てる場合、その理由</w:t>
            </w:r>
          </w:p>
          <w:p w14:paraId="6309FE9C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・留学先での学びの、本学での学習・研究への活用計画</w:t>
            </w:r>
          </w:p>
        </w:tc>
      </w:tr>
    </w:tbl>
    <w:p w14:paraId="028DD65A" w14:textId="77777777" w:rsidR="005C5469" w:rsidRPr="00183FF2" w:rsidRDefault="005C5469" w:rsidP="00FE5599">
      <w:pPr>
        <w:pStyle w:val="NoSpacing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1664FD3C" w14:textId="77777777" w:rsidR="005C5469" w:rsidRPr="00183FF2" w:rsidRDefault="005C5469" w:rsidP="00C952EE">
      <w:pPr>
        <w:pStyle w:val="NoSpacing"/>
        <w:rPr>
          <w:lang w:eastAsia="ja-JP"/>
        </w:rPr>
      </w:pPr>
    </w:p>
    <w:p w14:paraId="0DB56B30" w14:textId="77777777" w:rsidR="00FE5599" w:rsidRDefault="00FE5599" w:rsidP="00C952EE">
      <w:pPr>
        <w:pStyle w:val="NoSpacing"/>
        <w:rPr>
          <w:lang w:eastAsia="ja-JP"/>
        </w:rPr>
        <w:sectPr w:rsidR="00FE5599" w:rsidSect="005C546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980"/>
        <w:gridCol w:w="9790"/>
      </w:tblGrid>
      <w:tr w:rsidR="005C5469" w:rsidRPr="00183FF2" w14:paraId="3488F266" w14:textId="77777777" w:rsidTr="00C952EE">
        <w:trPr>
          <w:trHeight w:val="1360"/>
        </w:trPr>
        <w:tc>
          <w:tcPr>
            <w:tcW w:w="455" w:type="pct"/>
            <w:shd w:val="clear" w:color="auto" w:fill="002060"/>
            <w:vAlign w:val="center"/>
          </w:tcPr>
          <w:p w14:paraId="08CD9840" w14:textId="77777777" w:rsidR="005C5469" w:rsidRPr="00C952EE" w:rsidRDefault="005C5469" w:rsidP="00C952EE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C952EE">
              <w:rPr>
                <w:rFonts w:cs="Meiryo UI"/>
                <w:b/>
                <w:color w:val="FFFFFF" w:themeColor="background1"/>
              </w:rPr>
              <w:lastRenderedPageBreak/>
              <w:t>設問</w:t>
            </w:r>
            <w:r w:rsidRPr="00C952EE">
              <w:rPr>
                <w:rFonts w:cs="Meiryo UI" w:hint="eastAsia"/>
                <w:b/>
                <w:color w:val="FFFFFF" w:themeColor="background1"/>
              </w:rPr>
              <w:t>3</w:t>
            </w:r>
          </w:p>
        </w:tc>
        <w:tc>
          <w:tcPr>
            <w:tcW w:w="4545" w:type="pct"/>
          </w:tcPr>
          <w:p w14:paraId="525676E3" w14:textId="77777777" w:rsidR="005C5469" w:rsidRPr="00C952EE" w:rsidRDefault="005C5469" w:rsidP="00C952EE">
            <w:pPr>
              <w:pStyle w:val="NoSpacing"/>
              <w:rPr>
                <w:rFonts w:cs="Meiryo UI"/>
                <w:b/>
                <w:sz w:val="21"/>
                <w:lang w:eastAsia="ja-JP"/>
              </w:rPr>
            </w:pPr>
            <w:r w:rsidRPr="00C952EE">
              <w:rPr>
                <w:rFonts w:hint="eastAsia"/>
                <w:b/>
                <w:color w:val="000000" w:themeColor="text1"/>
                <w:sz w:val="21"/>
                <w:lang w:eastAsia="ja-JP"/>
              </w:rPr>
              <w:t>留学に向けた準備について（学習面・学習面以外含む）</w:t>
            </w:r>
            <w:r w:rsidRPr="00C952EE">
              <w:rPr>
                <w:rFonts w:cs="Meiryo UI" w:hint="eastAsia"/>
                <w:b/>
                <w:sz w:val="21"/>
                <w:lang w:eastAsia="ja-JP"/>
              </w:rPr>
              <w:t>、以下の観点を必ず含め</w:t>
            </w:r>
            <w:r w:rsidRPr="00C952EE">
              <w:rPr>
                <w:rFonts w:cs="Meiryo UI"/>
                <w:b/>
                <w:sz w:val="21"/>
                <w:lang w:eastAsia="ja-JP"/>
              </w:rPr>
              <w:t>記述してください。</w:t>
            </w:r>
          </w:p>
          <w:p w14:paraId="5A1BBFAD" w14:textId="77777777" w:rsidR="005C5469" w:rsidRPr="00C952EE" w:rsidRDefault="005C5469" w:rsidP="00C952EE">
            <w:pPr>
              <w:pStyle w:val="NoSpacing"/>
              <w:rPr>
                <w:b/>
                <w:color w:val="C00000"/>
                <w:sz w:val="21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sz w:val="21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sz w:val="21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sz w:val="21"/>
                <w:u w:val="single"/>
                <w:lang w:eastAsia="ja-JP"/>
              </w:rPr>
              <w:t>で、600字程度に収めること。</w:t>
            </w:r>
          </w:p>
          <w:p w14:paraId="7595282F" w14:textId="77777777" w:rsidR="005C5469" w:rsidRPr="00183FF2" w:rsidRDefault="005C5469" w:rsidP="00C952EE">
            <w:pPr>
              <w:pStyle w:val="NoSpacing"/>
              <w:rPr>
                <w:color w:val="000000" w:themeColor="text1"/>
                <w:lang w:eastAsia="ja-JP"/>
              </w:rPr>
            </w:pPr>
            <w:r w:rsidRPr="00183FF2">
              <w:rPr>
                <w:rFonts w:hint="eastAsia"/>
                <w:color w:val="000000" w:themeColor="text1"/>
                <w:lang w:eastAsia="ja-JP"/>
              </w:rPr>
              <w:t>・これまで留学に向けてどのような準備をしてきたか</w:t>
            </w:r>
          </w:p>
          <w:p w14:paraId="76339931" w14:textId="77777777" w:rsidR="005C5469" w:rsidRPr="00183FF2" w:rsidRDefault="005C5469" w:rsidP="00C952EE">
            <w:pPr>
              <w:pStyle w:val="NoSpacing"/>
              <w:rPr>
                <w:lang w:eastAsia="ja-JP"/>
              </w:rPr>
            </w:pPr>
            <w:r w:rsidRPr="00183FF2">
              <w:rPr>
                <w:rFonts w:hint="eastAsia"/>
                <w:color w:val="000000" w:themeColor="text1"/>
                <w:lang w:eastAsia="ja-JP"/>
              </w:rPr>
              <w:t>・合格後、渡航までにどのような準備を予定しているか</w:t>
            </w:r>
          </w:p>
        </w:tc>
      </w:tr>
    </w:tbl>
    <w:p w14:paraId="04C807CD" w14:textId="77777777" w:rsidR="005C5469" w:rsidRPr="00183FF2" w:rsidRDefault="005C5469" w:rsidP="00C952EE">
      <w:pPr>
        <w:pStyle w:val="NoSpacing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08E007A9" w14:textId="77777777" w:rsidR="005C5469" w:rsidRPr="00C952EE" w:rsidRDefault="005C5469" w:rsidP="00C952EE">
      <w:pPr>
        <w:pStyle w:val="NoSpacing"/>
        <w:rPr>
          <w:lang w:eastAsia="ja-JP"/>
        </w:rPr>
      </w:pPr>
    </w:p>
    <w:sectPr w:rsidR="005C5469" w:rsidRPr="00C952EE" w:rsidSect="005C5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E586" w14:textId="77777777" w:rsidR="0063088A" w:rsidRDefault="0063088A" w:rsidP="00183FF2">
      <w:pPr>
        <w:spacing w:after="0" w:line="240" w:lineRule="auto"/>
      </w:pPr>
      <w:r>
        <w:separator/>
      </w:r>
    </w:p>
  </w:endnote>
  <w:endnote w:type="continuationSeparator" w:id="0">
    <w:p w14:paraId="49D95E56" w14:textId="77777777" w:rsidR="0063088A" w:rsidRDefault="0063088A" w:rsidP="0018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40189"/>
      <w:docPartObj>
        <w:docPartGallery w:val="Page Numbers (Bottom of Page)"/>
        <w:docPartUnique/>
      </w:docPartObj>
    </w:sdtPr>
    <w:sdtContent>
      <w:p w14:paraId="07B59527" w14:textId="77777777" w:rsidR="00183FF2" w:rsidRDefault="00183FF2" w:rsidP="00183FF2">
        <w:pPr>
          <w:pStyle w:val="Footer"/>
          <w:jc w:val="center"/>
          <w:rPr>
            <w:lang w:eastAsia="ja-JP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  <w:r>
          <w:rPr>
            <w:rFonts w:hint="eastAsia"/>
            <w:lang w:eastAsia="ja-JP"/>
          </w:rPr>
          <w:t>/</w:t>
        </w:r>
        <w:r>
          <w:rPr>
            <w:lang w:eastAsia="ja-JP"/>
          </w:rPr>
          <w:t>3</w:t>
        </w:r>
      </w:p>
    </w:sdtContent>
  </w:sdt>
  <w:p w14:paraId="5C27BF99" w14:textId="77777777" w:rsidR="00183FF2" w:rsidRDefault="0018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A99A" w14:textId="77777777" w:rsidR="0063088A" w:rsidRDefault="0063088A" w:rsidP="00183FF2">
      <w:pPr>
        <w:spacing w:after="0" w:line="240" w:lineRule="auto"/>
      </w:pPr>
      <w:r>
        <w:rPr>
          <w:rFonts w:hint="eastAsia"/>
          <w:lang w:eastAsia="ja-JP"/>
        </w:rPr>
        <w:separator/>
      </w:r>
    </w:p>
  </w:footnote>
  <w:footnote w:type="continuationSeparator" w:id="0">
    <w:p w14:paraId="5E07F6C1" w14:textId="77777777" w:rsidR="0063088A" w:rsidRDefault="0063088A" w:rsidP="0018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6735"/>
    <w:multiLevelType w:val="hybridMultilevel"/>
    <w:tmpl w:val="91247C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77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69"/>
    <w:rsid w:val="00091BD9"/>
    <w:rsid w:val="00183FF2"/>
    <w:rsid w:val="0026282D"/>
    <w:rsid w:val="00345E88"/>
    <w:rsid w:val="003A4C0D"/>
    <w:rsid w:val="005C5469"/>
    <w:rsid w:val="0063088A"/>
    <w:rsid w:val="00822828"/>
    <w:rsid w:val="009607B7"/>
    <w:rsid w:val="00963B7F"/>
    <w:rsid w:val="009E26ED"/>
    <w:rsid w:val="00A4737D"/>
    <w:rsid w:val="00C952EE"/>
    <w:rsid w:val="00D50FB1"/>
    <w:rsid w:val="00D53A5C"/>
    <w:rsid w:val="00E63528"/>
    <w:rsid w:val="00ED17EF"/>
    <w:rsid w:val="00ED4923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93C94"/>
  <w15:chartTrackingRefBased/>
  <w15:docId w15:val="{74E3AEE4-AF3A-4BFB-ABFE-D1D86B1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469"/>
    <w:pPr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469"/>
    <w:rPr>
      <w:kern w:val="0"/>
      <w:sz w:val="22"/>
      <w:lang w:eastAsia="en-US"/>
    </w:rPr>
  </w:style>
  <w:style w:type="table" w:customStyle="1" w:styleId="TableGrid">
    <w:name w:val="TableGrid"/>
    <w:rsid w:val="005C5469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83FF2"/>
    <w:rPr>
      <w:kern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83FF2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儀間 渉(wgima-a)</dc:creator>
  <cp:keywords/>
  <dc:description/>
  <cp:lastModifiedBy>儀間 渉(wgima-a)</cp:lastModifiedBy>
  <cp:revision>9</cp:revision>
  <dcterms:created xsi:type="dcterms:W3CDTF">2025-09-30T02:31:00Z</dcterms:created>
  <dcterms:modified xsi:type="dcterms:W3CDTF">2026-05-01T14:16:00Z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95bb8d04-ac19-4ae4-861f-2dae2bc9fc91</vt:lpwstr>
  </property>
</Properties>
</file>